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3C709" w14:textId="38E755CC" w:rsidR="00F93E7C" w:rsidRDefault="00F93E7C"/>
    <w:p w14:paraId="1DD34F6C" w14:textId="731F2D5F" w:rsidR="00F93E7C" w:rsidRPr="00D75207" w:rsidRDefault="00F93E7C" w:rsidP="00F93E7C">
      <w:pPr>
        <w:jc w:val="center"/>
        <w:rPr>
          <w:sz w:val="630"/>
          <w:szCs w:val="630"/>
        </w:rPr>
      </w:pPr>
      <w:r w:rsidRPr="00D75207">
        <w:rPr>
          <w:sz w:val="630"/>
          <w:szCs w:val="630"/>
        </w:rPr>
        <w:t>001</w:t>
      </w:r>
    </w:p>
    <w:sectPr w:rsidR="00F93E7C" w:rsidRPr="00D75207" w:rsidSect="00F93E7C">
      <w:headerReference w:type="default" r:id="rId6"/>
      <w:footerReference w:type="default" r:id="rId7"/>
      <w:pgSz w:w="16840" w:h="11900" w:orient="landscape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AC0CE5" w14:textId="77777777" w:rsidR="005A2C2B" w:rsidRDefault="005A2C2B" w:rsidP="00F93E7C">
      <w:r>
        <w:separator/>
      </w:r>
    </w:p>
  </w:endnote>
  <w:endnote w:type="continuationSeparator" w:id="0">
    <w:p w14:paraId="7099DE1F" w14:textId="77777777" w:rsidR="005A2C2B" w:rsidRDefault="005A2C2B" w:rsidP="00F9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DB2C2" w14:textId="081EAE09" w:rsidR="00F93E7C" w:rsidRPr="00D75207" w:rsidRDefault="00F93E7C" w:rsidP="00F93E7C">
    <w:pPr>
      <w:pStyle w:val="Footer"/>
      <w:jc w:val="center"/>
      <w:rPr>
        <w:sz w:val="72"/>
        <w:szCs w:val="72"/>
      </w:rPr>
    </w:pPr>
    <w:r w:rsidRPr="00D75207">
      <w:rPr>
        <w:sz w:val="72"/>
        <w:szCs w:val="72"/>
      </w:rPr>
      <w:t>HALLOWEEN HUNTER TRIAL 2020</w:t>
    </w:r>
  </w:p>
  <w:p w14:paraId="393AF6FD" w14:textId="77777777" w:rsidR="00F93E7C" w:rsidRDefault="00F93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04134" w14:textId="77777777" w:rsidR="005A2C2B" w:rsidRDefault="005A2C2B" w:rsidP="00F93E7C">
      <w:r>
        <w:separator/>
      </w:r>
    </w:p>
  </w:footnote>
  <w:footnote w:type="continuationSeparator" w:id="0">
    <w:p w14:paraId="76B69184" w14:textId="77777777" w:rsidR="005A2C2B" w:rsidRDefault="005A2C2B" w:rsidP="00F93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1C426A" w14:textId="7D8BEAE0" w:rsidR="00F93E7C" w:rsidRDefault="00F93E7C" w:rsidP="00F93E7C">
    <w:pPr>
      <w:pStyle w:val="Header"/>
      <w:jc w:val="center"/>
    </w:pPr>
    <w:r>
      <w:rPr>
        <w:noProof/>
      </w:rPr>
      <w:drawing>
        <wp:inline distT="0" distB="0" distL="0" distR="0" wp14:anchorId="7BBEA0C3" wp14:editId="0BB1A3E7">
          <wp:extent cx="4079364" cy="1097280"/>
          <wp:effectExtent l="0" t="0" r="0" b="0"/>
          <wp:docPr id="1" name="Picture 1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diagra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0853" cy="1124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E7C"/>
    <w:rsid w:val="00022863"/>
    <w:rsid w:val="002C69A6"/>
    <w:rsid w:val="00533AB0"/>
    <w:rsid w:val="005A2C2B"/>
    <w:rsid w:val="009D3D5B"/>
    <w:rsid w:val="00D75207"/>
    <w:rsid w:val="00F74D47"/>
    <w:rsid w:val="00F9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C69FC"/>
  <w15:chartTrackingRefBased/>
  <w15:docId w15:val="{ED4621CE-12E4-AB42-A2AF-8A7014D1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3E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3E7C"/>
  </w:style>
  <w:style w:type="paragraph" w:styleId="Footer">
    <w:name w:val="footer"/>
    <w:basedOn w:val="Normal"/>
    <w:link w:val="FooterChar"/>
    <w:uiPriority w:val="99"/>
    <w:unhideWhenUsed/>
    <w:rsid w:val="00F93E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3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Scopes</dc:creator>
  <cp:keywords/>
  <dc:description/>
  <cp:lastModifiedBy>Lucie Scopes</cp:lastModifiedBy>
  <cp:revision>2</cp:revision>
  <cp:lastPrinted>2020-10-29T19:57:00Z</cp:lastPrinted>
  <dcterms:created xsi:type="dcterms:W3CDTF">2020-10-29T12:00:00Z</dcterms:created>
  <dcterms:modified xsi:type="dcterms:W3CDTF">2020-10-29T19:57:00Z</dcterms:modified>
</cp:coreProperties>
</file>